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864F" w14:textId="137FCC23" w:rsidR="00785281" w:rsidRPr="00706361" w:rsidRDefault="00F25446" w:rsidP="00161D10">
      <w:pPr>
        <w:ind w:left="8079"/>
        <w:jc w:val="right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令和</w:t>
      </w:r>
      <w:r w:rsidR="00161D10" w:rsidRPr="00706361">
        <w:rPr>
          <w:rFonts w:asciiTheme="majorEastAsia" w:eastAsiaTheme="majorEastAsia" w:hAnsiTheme="majorEastAsia" w:cs="Arial"/>
          <w:sz w:val="22"/>
          <w:szCs w:val="22"/>
        </w:rPr>
        <w:t>７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年</w:t>
      </w:r>
      <w:r w:rsidR="00706361">
        <w:rPr>
          <w:rFonts w:asciiTheme="majorEastAsia" w:eastAsiaTheme="majorEastAsia" w:hAnsiTheme="majorEastAsia" w:cs="ＭＳ 明朝"/>
          <w:sz w:val="22"/>
          <w:szCs w:val="22"/>
        </w:rPr>
        <w:t>10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月</w:t>
      </w:r>
      <w:r w:rsidR="00161D10"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吉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日</w:t>
      </w:r>
    </w:p>
    <w:p w14:paraId="7D5F8E6A" w14:textId="77777777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55E77350" w14:textId="332202CC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ＭＳ ゴシック" w:hint="eastAsia"/>
          <w:sz w:val="22"/>
          <w:szCs w:val="22"/>
        </w:rPr>
        <w:t>マクドナルド杯全国大会</w:t>
      </w:r>
    </w:p>
    <w:p w14:paraId="2B3FB92D" w14:textId="77777777" w:rsidR="00785281" w:rsidRPr="00706361" w:rsidRDefault="00F25446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登録チーム関係者様</w:t>
      </w:r>
    </w:p>
    <w:p w14:paraId="46AFC984" w14:textId="6FE85006" w:rsidR="00785281" w:rsidRPr="00706361" w:rsidRDefault="00706361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>マクドナルド杯</w:t>
      </w:r>
    </w:p>
    <w:p w14:paraId="60D2A272" w14:textId="77777777" w:rsidR="00785281" w:rsidRPr="00706361" w:rsidRDefault="00F25446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大会実行委員会</w:t>
      </w:r>
    </w:p>
    <w:p w14:paraId="6FF66B11" w14:textId="77777777" w:rsidR="00E923E1" w:rsidRPr="00706361" w:rsidRDefault="00E923E1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</w:p>
    <w:p w14:paraId="0BAED2EC" w14:textId="77777777" w:rsidR="00785281" w:rsidRPr="00706361" w:rsidRDefault="00F25446">
      <w:pPr>
        <w:jc w:val="center"/>
        <w:rPr>
          <w:rFonts w:asciiTheme="majorEastAsia" w:eastAsiaTheme="majorEastAsia" w:hAnsiTheme="majorEastAsia" w:cs="Arial"/>
          <w:sz w:val="28"/>
          <w:szCs w:val="28"/>
          <w:u w:val="single"/>
        </w:rPr>
      </w:pPr>
      <w:r w:rsidRPr="00706361">
        <w:rPr>
          <w:rFonts w:asciiTheme="majorEastAsia" w:eastAsiaTheme="majorEastAsia" w:hAnsiTheme="majorEastAsia" w:cs="Arial"/>
          <w:sz w:val="28"/>
          <w:szCs w:val="28"/>
          <w:u w:val="single"/>
        </w:rPr>
        <w:t>お弁当の注文について</w:t>
      </w:r>
    </w:p>
    <w:p w14:paraId="4CDE639A" w14:textId="77777777" w:rsidR="00785281" w:rsidRPr="00706361" w:rsidRDefault="00785281">
      <w:pPr>
        <w:rPr>
          <w:rFonts w:asciiTheme="majorEastAsia" w:eastAsiaTheme="majorEastAsia" w:hAnsiTheme="majorEastAsia" w:cs="Arial"/>
          <w:sz w:val="24"/>
          <w:szCs w:val="24"/>
        </w:rPr>
      </w:pPr>
    </w:p>
    <w:p w14:paraId="0A9FE9CF" w14:textId="48A3FB46" w:rsidR="00785281" w:rsidRPr="00706361" w:rsidRDefault="00F25446" w:rsidP="004C3317">
      <w:pPr>
        <w:ind w:firstLineChars="200" w:firstLine="440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参加チームのお弁当注文を</w:t>
      </w:r>
      <w:r w:rsidR="00161D10"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、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下記のとおり行いますので宜しくお願い致します。</w:t>
      </w:r>
    </w:p>
    <w:p w14:paraId="33D95C07" w14:textId="77777777" w:rsidR="0078528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0F9D811C" w14:textId="77777777" w:rsidR="0070636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34AC4A5E" w14:textId="44F2C1E8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種　類：税込</w:t>
      </w:r>
      <w:r w:rsidR="00E923E1" w:rsidRPr="00706361">
        <w:rPr>
          <w:rFonts w:asciiTheme="majorEastAsia" w:eastAsiaTheme="majorEastAsia" w:hAnsiTheme="majorEastAsia" w:cs="Arial" w:hint="eastAsia"/>
          <w:sz w:val="22"/>
          <w:szCs w:val="22"/>
        </w:rPr>
        <w:t>6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00円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/個、</w:t>
      </w:r>
      <w:r w:rsidR="00E923E1" w:rsidRPr="00706361">
        <w:rPr>
          <w:rFonts w:asciiTheme="majorEastAsia" w:eastAsiaTheme="majorEastAsia" w:hAnsiTheme="majorEastAsia" w:cs="Arial" w:hint="eastAsia"/>
          <w:sz w:val="22"/>
          <w:szCs w:val="22"/>
        </w:rPr>
        <w:t>7</w:t>
      </w:r>
      <w:r>
        <w:rPr>
          <w:rFonts w:asciiTheme="majorEastAsia" w:eastAsiaTheme="majorEastAsia" w:hAnsiTheme="majorEastAsia" w:cs="Arial"/>
          <w:sz w:val="22"/>
          <w:szCs w:val="22"/>
        </w:rPr>
        <w:t>00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円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/個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（</w:t>
      </w:r>
      <w:r w:rsidR="00AE0C10">
        <w:rPr>
          <w:rFonts w:asciiTheme="majorEastAsia" w:eastAsiaTheme="majorEastAsia" w:hAnsiTheme="majorEastAsia" w:cs="Arial" w:hint="eastAsia"/>
          <w:sz w:val="22"/>
          <w:szCs w:val="22"/>
        </w:rPr>
        <w:t>全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3種類）</w:t>
      </w:r>
    </w:p>
    <w:p w14:paraId="13AB6EA6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50ADB91C" w14:textId="77C0A472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注　文：チーム毎に下記メールにてお願い致します。</w:t>
      </w:r>
    </w:p>
    <w:p w14:paraId="1DEBA0EB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33A35385" w14:textId="3E90D7FC" w:rsidR="00785281" w:rsidRPr="00706361" w:rsidRDefault="00706361">
      <w:pPr>
        <w:rPr>
          <w:rFonts w:asciiTheme="majorEastAsia" w:eastAsiaTheme="majorEastAsia" w:hAnsiTheme="majorEastAsia" w:cs="Arial"/>
          <w:color w:val="FF0000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締　切：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令和</w:t>
      </w:r>
      <w:r w:rsidR="00E923E1" w:rsidRPr="00706361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</w:rPr>
        <w:t>7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年</w:t>
      </w:r>
      <w:r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10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月</w:t>
      </w:r>
      <w:r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1</w:t>
      </w:r>
      <w:r w:rsidR="00EF6B45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</w:rPr>
        <w:t>5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日（</w:t>
      </w:r>
      <w:r w:rsidR="00EF6B45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</w:rPr>
        <w:t>水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）</w:t>
      </w:r>
    </w:p>
    <w:p w14:paraId="6EE190ED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  <w:bookmarkStart w:id="0" w:name="_gjdgxs" w:colFirst="0" w:colLast="0"/>
      <w:bookmarkEnd w:id="0"/>
    </w:p>
    <w:p w14:paraId="1BC7E1D2" w14:textId="55BAB576" w:rsidR="00785281" w:rsidRPr="00706361" w:rsidRDefault="00706361">
      <w:pPr>
        <w:rPr>
          <w:rFonts w:asciiTheme="majorEastAsia" w:eastAsiaTheme="majorEastAsia" w:hAnsiTheme="majorEastAsia" w:cs="Arial"/>
          <w:color w:val="000000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 xml:space="preserve">連絡先： mail　/　</w:t>
      </w:r>
    </w:p>
    <w:p w14:paraId="5E2EFA39" w14:textId="76D064AD" w:rsidR="00785281" w:rsidRPr="00706361" w:rsidRDefault="00161D10" w:rsidP="004C3317">
      <w:pPr>
        <w:ind w:firstLineChars="500" w:firstLine="1100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担当　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新井スマイルズ　</w:t>
      </w:r>
      <w:r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紀（き）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（）</w:t>
      </w:r>
    </w:p>
    <w:p w14:paraId="4B423ABE" w14:textId="77777777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46D4634A" w14:textId="3C4F1392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代　金：当日受付時にお支払い下さい。</w:t>
      </w:r>
    </w:p>
    <w:p w14:paraId="5CF1E6AC" w14:textId="77777777" w:rsidR="00785281" w:rsidRPr="00706361" w:rsidRDefault="00785281">
      <w:pPr>
        <w:ind w:left="210" w:hanging="210"/>
        <w:jc w:val="left"/>
        <w:rPr>
          <w:rFonts w:asciiTheme="majorEastAsia" w:eastAsiaTheme="majorEastAsia" w:hAnsiTheme="majorEastAsia" w:cs="ＭＳ ゴシック"/>
        </w:rPr>
      </w:pPr>
    </w:p>
    <w:p w14:paraId="472B37B0" w14:textId="77777777" w:rsidR="00785281" w:rsidRDefault="00F25446">
      <w:pPr>
        <w:ind w:left="210" w:hanging="210"/>
        <w:jc w:val="left"/>
        <w:rPr>
          <w:rFonts w:asciiTheme="majorEastAsia" w:eastAsiaTheme="majorEastAsia" w:hAnsiTheme="majorEastAsia" w:cs="Arial"/>
        </w:rPr>
      </w:pPr>
      <w:r w:rsidRPr="00706361">
        <w:rPr>
          <w:rFonts w:asciiTheme="majorEastAsia" w:eastAsiaTheme="majorEastAsia" w:hAnsiTheme="majorEastAsia" w:cs="ＭＳ ゴシック"/>
        </w:rPr>
        <w:t>※</w:t>
      </w:r>
      <w:r w:rsidRPr="00706361">
        <w:rPr>
          <w:rFonts w:asciiTheme="majorEastAsia" w:eastAsiaTheme="majorEastAsia" w:hAnsiTheme="majorEastAsia" w:cs="Arial"/>
        </w:rPr>
        <w:t>誠に申し訳ありませんが、弁当容器は各チームで持ち帰りをお願い致します。</w:t>
      </w:r>
    </w:p>
    <w:p w14:paraId="302F226C" w14:textId="77777777" w:rsidR="002308C1" w:rsidRDefault="002308C1">
      <w:pPr>
        <w:ind w:left="210" w:hanging="210"/>
        <w:jc w:val="left"/>
        <w:rPr>
          <w:rFonts w:asciiTheme="majorEastAsia" w:eastAsiaTheme="majorEastAsia" w:hAnsiTheme="majorEastAsia" w:cs="Arial"/>
        </w:rPr>
      </w:pPr>
    </w:p>
    <w:p w14:paraId="05F82CC0" w14:textId="77777777" w:rsidR="00706361" w:rsidRDefault="00706361">
      <w:pPr>
        <w:ind w:left="210" w:hanging="210"/>
        <w:jc w:val="left"/>
        <w:rPr>
          <w:rFonts w:asciiTheme="majorEastAsia" w:eastAsiaTheme="majorEastAsia" w:hAnsiTheme="majorEastAsia" w:cs="Arial"/>
        </w:rPr>
      </w:pPr>
    </w:p>
    <w:p w14:paraId="29FD1BD3" w14:textId="43032998" w:rsidR="002308C1" w:rsidRPr="00706361" w:rsidRDefault="002308C1" w:rsidP="002308C1">
      <w:pPr>
        <w:ind w:left="210" w:hanging="210"/>
        <w:jc w:val="center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今回は、キッチン</w:t>
      </w:r>
      <w:r>
        <w:rPr>
          <w:rFonts w:asciiTheme="majorEastAsia" w:eastAsiaTheme="majorEastAsia" w:hAnsiTheme="majorEastAsia" w:cs="Arial"/>
        </w:rPr>
        <w:t>MAGOKORO</w:t>
      </w:r>
      <w:r>
        <w:rPr>
          <w:rFonts w:asciiTheme="majorEastAsia" w:eastAsiaTheme="majorEastAsia" w:hAnsiTheme="majorEastAsia" w:cs="Arial" w:hint="eastAsia"/>
        </w:rPr>
        <w:t>さんのお弁当です！</w:t>
      </w:r>
    </w:p>
    <w:p w14:paraId="600447A8" w14:textId="77777777" w:rsidR="00785281" w:rsidRPr="00706361" w:rsidRDefault="00785281">
      <w:pPr>
        <w:jc w:val="center"/>
        <w:rPr>
          <w:rFonts w:asciiTheme="majorEastAsia" w:eastAsiaTheme="majorEastAsia" w:hAnsiTheme="majorEastAsia" w:cs="Arial"/>
          <w:sz w:val="22"/>
          <w:szCs w:val="22"/>
        </w:rPr>
      </w:pPr>
    </w:p>
    <w:p w14:paraId="1F3DE761" w14:textId="4A398DF4" w:rsidR="00785281" w:rsidRPr="00706361" w:rsidRDefault="00F25446">
      <w:pPr>
        <w:jc w:val="center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************************　お弁当注文用紙　************************</w:t>
      </w:r>
    </w:p>
    <w:p w14:paraId="24E22492" w14:textId="145003B1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12A1AE96" w14:textId="0442BAD1" w:rsidR="00785281" w:rsidRPr="001F6120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チーム名　　</w:t>
      </w:r>
      <w:r w:rsidR="001F6120"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　　　　　　　　　　　　　　　　　所属連盟</w:t>
      </w:r>
    </w:p>
    <w:p w14:paraId="4DBC9844" w14:textId="62BE87C5" w:rsidR="001F6120" w:rsidRPr="001F6120" w:rsidRDefault="001F6120">
      <w:pPr>
        <w:rPr>
          <w:rFonts w:asciiTheme="majorEastAsia" w:eastAsiaTheme="majorEastAsia" w:hAnsiTheme="majorEastAsia" w:cs="Arial"/>
          <w:sz w:val="18"/>
          <w:szCs w:val="18"/>
        </w:rPr>
      </w:pP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7F437" wp14:editId="0CC96362">
                <wp:simplePos x="0" y="0"/>
                <wp:positionH relativeFrom="column">
                  <wp:posOffset>3916045</wp:posOffset>
                </wp:positionH>
                <wp:positionV relativeFrom="paragraph">
                  <wp:posOffset>4445</wp:posOffset>
                </wp:positionV>
                <wp:extent cx="2448000" cy="0"/>
                <wp:effectExtent l="0" t="0" r="15875" b="12700"/>
                <wp:wrapNone/>
                <wp:docPr id="19436544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4DA0B" id="直線コネクタ 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5pt,.35pt" to="501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" strokecolor="black [3040]"/>
            </w:pict>
          </mc:Fallback>
        </mc:AlternateContent>
      </w: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A486D" wp14:editId="57BA4D2D">
                <wp:simplePos x="0" y="0"/>
                <wp:positionH relativeFrom="column">
                  <wp:posOffset>27940</wp:posOffset>
                </wp:positionH>
                <wp:positionV relativeFrom="paragraph">
                  <wp:posOffset>3175</wp:posOffset>
                </wp:positionV>
                <wp:extent cx="3600000" cy="0"/>
                <wp:effectExtent l="0" t="0" r="6985" b="12700"/>
                <wp:wrapNone/>
                <wp:docPr id="16391663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98C9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.25pt" to="285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" strokecolor="black [3040]"/>
            </w:pict>
          </mc:Fallback>
        </mc:AlternateConten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cs="Arial" w:hint="eastAsia"/>
          <w:sz w:val="18"/>
          <w:szCs w:val="18"/>
        </w:rPr>
        <w:t>（例：市川</w:t>
      </w:r>
      <w:r w:rsidR="006B5FD4">
        <w:rPr>
          <w:rFonts w:asciiTheme="majorEastAsia" w:eastAsiaTheme="majorEastAsia" w:hAnsiTheme="majorEastAsia" w:cs="Arial" w:hint="eastAsia"/>
          <w:sz w:val="18"/>
          <w:szCs w:val="18"/>
        </w:rPr>
        <w:t>市</w:t>
      </w:r>
      <w:r>
        <w:rPr>
          <w:rFonts w:asciiTheme="majorEastAsia" w:eastAsiaTheme="majorEastAsia" w:hAnsiTheme="majorEastAsia" w:cs="Arial" w:hint="eastAsia"/>
          <w:sz w:val="18"/>
          <w:szCs w:val="18"/>
        </w:rPr>
        <w:t>南部）</w:t>
      </w:r>
    </w:p>
    <w:p w14:paraId="5FB37726" w14:textId="24F6318E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02EED1AA" w14:textId="633B155E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  <w:u w:val="single"/>
        </w:rPr>
      </w:pP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76564" wp14:editId="41301990">
                <wp:simplePos x="0" y="0"/>
                <wp:positionH relativeFrom="column">
                  <wp:posOffset>3681095</wp:posOffset>
                </wp:positionH>
                <wp:positionV relativeFrom="paragraph">
                  <wp:posOffset>147955</wp:posOffset>
                </wp:positionV>
                <wp:extent cx="2699280" cy="0"/>
                <wp:effectExtent l="0" t="0" r="6350" b="12700"/>
                <wp:wrapNone/>
                <wp:docPr id="19233011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65EE6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85pt,11.65pt" to="502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" strokecolor="black [3040]"/>
            </w:pict>
          </mc:Fallback>
        </mc:AlternateConten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責任者名　　　　　　　　　　　</w:t>
      </w:r>
      <w:r>
        <w:rPr>
          <w:rFonts w:asciiTheme="majorEastAsia" w:eastAsiaTheme="majorEastAsia" w:hAnsiTheme="majorEastAsia" w:cs="Arial" w:hint="eastAsia"/>
          <w:sz w:val="22"/>
          <w:szCs w:val="22"/>
          <w:u w:val="single"/>
        </w:rPr>
        <w:t xml:space="preserve"> </w:t>
      </w:r>
      <w:r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    </w: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　　　　</w:t>
      </w:r>
      <w:r w:rsidR="001F6120" w:rsidRPr="001F6120">
        <w:rPr>
          <w:rFonts w:asciiTheme="majorEastAsia" w:eastAsiaTheme="majorEastAsia" w:hAnsiTheme="majorEastAsia" w:cs="Arial" w:hint="eastAsia"/>
          <w:sz w:val="22"/>
          <w:szCs w:val="22"/>
          <w:u w:val="single"/>
        </w:rPr>
        <w:t xml:space="preserve"> </w:t>
      </w:r>
      <w:r w:rsidR="001F6120" w:rsidRPr="001F6120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      </w:t>
      </w:r>
      <w:r w:rsidR="001F6120">
        <w:rPr>
          <w:rFonts w:asciiTheme="majorEastAsia" w:eastAsiaTheme="majorEastAsia" w:hAnsiTheme="majorEastAsia" w:cs="Arial"/>
          <w:sz w:val="22"/>
          <w:szCs w:val="22"/>
        </w:rPr>
        <w:t xml:space="preserve">   </w:t>
      </w:r>
      <w:r w:rsidRPr="00706361">
        <w:rPr>
          <w:rFonts w:asciiTheme="majorEastAsia" w:eastAsiaTheme="majorEastAsia" w:hAnsiTheme="majorEastAsia" w:cs="Quattrocento Sans"/>
          <w:sz w:val="22"/>
          <w:szCs w:val="22"/>
        </w:rPr>
        <w:t>☎</w: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　　　　　　　　　　　　　　　　</w:t>
      </w:r>
    </w:p>
    <w:p w14:paraId="35C55919" w14:textId="73138616" w:rsidR="00785281" w:rsidRDefault="00785281">
      <w:pPr>
        <w:rPr>
          <w:rFonts w:asciiTheme="majorEastAsia" w:eastAsiaTheme="majorEastAsia" w:hAnsiTheme="majorEastAsia" w:cs="Arial"/>
        </w:rPr>
      </w:pPr>
    </w:p>
    <w:p w14:paraId="12716BB2" w14:textId="3733435C" w:rsidR="001F6120" w:rsidRDefault="006B5FD4">
      <w:pPr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 xml:space="preserve"> </w:t>
      </w:r>
      <w:r>
        <w:rPr>
          <w:rFonts w:asciiTheme="majorEastAsia" w:eastAsiaTheme="majorEastAsia" w:hAnsiTheme="majorEastAsia" w:cs="Arial"/>
        </w:rPr>
        <w:t xml:space="preserve">           </w:t>
      </w:r>
      <w:r>
        <w:rPr>
          <w:rFonts w:asciiTheme="majorEastAsia" w:eastAsiaTheme="majorEastAsia" w:hAnsiTheme="majorEastAsia" w:cs="Arial" w:hint="eastAsia"/>
        </w:rPr>
        <w:t xml:space="preserve">　《生姜焼き弁当》　　　　　</w:t>
      </w:r>
      <w:r>
        <w:rPr>
          <w:rFonts w:asciiTheme="majorEastAsia" w:eastAsiaTheme="majorEastAsia" w:hAnsiTheme="majorEastAsia" w:cs="Arial"/>
        </w:rPr>
        <w:t xml:space="preserve"> </w:t>
      </w:r>
      <w:r>
        <w:rPr>
          <w:rFonts w:asciiTheme="majorEastAsia" w:eastAsiaTheme="majorEastAsia" w:hAnsiTheme="majorEastAsia" w:cs="Arial" w:hint="eastAsia"/>
        </w:rPr>
        <w:t xml:space="preserve">《手作り唐揚げ弁当》 </w:t>
      </w:r>
      <w:r>
        <w:rPr>
          <w:rFonts w:asciiTheme="majorEastAsia" w:eastAsiaTheme="majorEastAsia" w:hAnsiTheme="majorEastAsia" w:cs="Arial"/>
        </w:rPr>
        <w:t xml:space="preserve">       </w:t>
      </w:r>
      <w:r>
        <w:rPr>
          <w:rFonts w:asciiTheme="majorEastAsia" w:eastAsiaTheme="majorEastAsia" w:hAnsiTheme="majorEastAsia" w:cs="Arial" w:hint="eastAsia"/>
        </w:rPr>
        <w:t xml:space="preserve">　《旬の焼魚弁当》</w:t>
      </w:r>
    </w:p>
    <w:p w14:paraId="5B812733" w14:textId="0629CA9F" w:rsidR="001F6120" w:rsidRDefault="006B5FD4">
      <w:pPr>
        <w:rPr>
          <w:rFonts w:asciiTheme="majorEastAsia" w:eastAsiaTheme="majorEastAsia" w:hAnsiTheme="majorEastAsia" w:cs="Arial"/>
        </w:rPr>
      </w:pP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71552" behindDoc="0" locked="0" layoutInCell="1" allowOverlap="1" wp14:anchorId="7801933C" wp14:editId="4C24914C">
            <wp:simplePos x="0" y="0"/>
            <wp:positionH relativeFrom="column">
              <wp:posOffset>706664</wp:posOffset>
            </wp:positionH>
            <wp:positionV relativeFrom="paragraph">
              <wp:posOffset>4572</wp:posOffset>
            </wp:positionV>
            <wp:extent cx="1612440" cy="1165860"/>
            <wp:effectExtent l="0" t="0" r="635" b="2540"/>
            <wp:wrapSquare wrapText="bothSides"/>
            <wp:docPr id="1622519273" name="図 1" descr="トレイの上にある料理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19273" name="図 1" descr="トレイの上にある料理&#10;&#10;自動的に生成された説明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r="1443"/>
                    <a:stretch/>
                  </pic:blipFill>
                  <pic:spPr bwMode="auto">
                    <a:xfrm>
                      <a:off x="0" y="0"/>
                      <a:ext cx="161244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70528" behindDoc="0" locked="0" layoutInCell="1" allowOverlap="1" wp14:anchorId="53D57255" wp14:editId="002B8D53">
            <wp:simplePos x="0" y="0"/>
            <wp:positionH relativeFrom="column">
              <wp:posOffset>2581275</wp:posOffset>
            </wp:positionH>
            <wp:positionV relativeFrom="paragraph">
              <wp:posOffset>6985</wp:posOffset>
            </wp:positionV>
            <wp:extent cx="1612900" cy="1168400"/>
            <wp:effectExtent l="0" t="0" r="0" b="0"/>
            <wp:wrapSquare wrapText="bothSides"/>
            <wp:docPr id="818317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1721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" t="2669" r="1553"/>
                    <a:stretch/>
                  </pic:blipFill>
                  <pic:spPr bwMode="auto">
                    <a:xfrm>
                      <a:off x="0" y="0"/>
                      <a:ext cx="1612900" cy="11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69504" behindDoc="0" locked="0" layoutInCell="1" allowOverlap="1" wp14:anchorId="2C9F6962" wp14:editId="426B8AC6">
            <wp:simplePos x="0" y="0"/>
            <wp:positionH relativeFrom="column">
              <wp:posOffset>4461147</wp:posOffset>
            </wp:positionH>
            <wp:positionV relativeFrom="paragraph">
              <wp:posOffset>6713</wp:posOffset>
            </wp:positionV>
            <wp:extent cx="1612440" cy="1166040"/>
            <wp:effectExtent l="0" t="0" r="635" b="2540"/>
            <wp:wrapSquare wrapText="bothSides"/>
            <wp:docPr id="278278053" name="図 1" descr="トレイの上の肉と野菜の料理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78053" name="図 1" descr="トレイの上の肉と野菜の料理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" t="3086" r="1693"/>
                    <a:stretch/>
                  </pic:blipFill>
                  <pic:spPr bwMode="auto">
                    <a:xfrm>
                      <a:off x="0" y="0"/>
                      <a:ext cx="1612440" cy="116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0237" w14:textId="2EB8C9CF" w:rsidR="001F6120" w:rsidRDefault="001F6120">
      <w:pPr>
        <w:rPr>
          <w:rFonts w:asciiTheme="majorEastAsia" w:eastAsiaTheme="majorEastAsia" w:hAnsiTheme="majorEastAsia" w:cs="Arial"/>
        </w:rPr>
      </w:pPr>
    </w:p>
    <w:p w14:paraId="095AAB11" w14:textId="75C81729" w:rsidR="001F6120" w:rsidRDefault="001F6120">
      <w:pPr>
        <w:rPr>
          <w:rFonts w:asciiTheme="majorEastAsia" w:eastAsiaTheme="majorEastAsia" w:hAnsiTheme="majorEastAsia" w:cs="Arial"/>
        </w:rPr>
      </w:pPr>
    </w:p>
    <w:p w14:paraId="1119F71A" w14:textId="7E053F5B" w:rsidR="001F6120" w:rsidRDefault="001F6120">
      <w:pPr>
        <w:rPr>
          <w:rFonts w:asciiTheme="majorEastAsia" w:eastAsiaTheme="majorEastAsia" w:hAnsiTheme="majorEastAsia" w:cs="Arial"/>
        </w:rPr>
      </w:pPr>
    </w:p>
    <w:p w14:paraId="4862D7F5" w14:textId="77777777" w:rsidR="001F6120" w:rsidRDefault="001F6120">
      <w:pPr>
        <w:rPr>
          <w:rFonts w:asciiTheme="majorEastAsia" w:eastAsiaTheme="majorEastAsia" w:hAnsiTheme="majorEastAsia" w:cs="Arial"/>
        </w:rPr>
      </w:pPr>
    </w:p>
    <w:p w14:paraId="107C7CC8" w14:textId="77777777" w:rsidR="001F6120" w:rsidRDefault="001F6120">
      <w:pPr>
        <w:rPr>
          <w:rFonts w:asciiTheme="majorEastAsia" w:eastAsiaTheme="majorEastAsia" w:hAnsiTheme="majorEastAsia" w:cs="Arial"/>
        </w:rPr>
      </w:pPr>
    </w:p>
    <w:p w14:paraId="6466DCD4" w14:textId="77777777" w:rsidR="006B5FD4" w:rsidRPr="006B5FD4" w:rsidRDefault="006B5FD4">
      <w:pPr>
        <w:rPr>
          <w:rFonts w:asciiTheme="majorEastAsia" w:eastAsiaTheme="majorEastAsia" w:hAnsiTheme="majorEastAsia" w:cs="Arial"/>
        </w:rPr>
      </w:pPr>
    </w:p>
    <w:p w14:paraId="31F6D948" w14:textId="77777777" w:rsidR="001F6120" w:rsidRPr="00706361" w:rsidRDefault="001F6120">
      <w:pPr>
        <w:rPr>
          <w:rFonts w:asciiTheme="majorEastAsia" w:eastAsiaTheme="majorEastAsia" w:hAnsiTheme="majorEastAsia" w:cs="Arial"/>
        </w:rPr>
      </w:pPr>
    </w:p>
    <w:tbl>
      <w:tblPr>
        <w:tblStyle w:val="a7"/>
        <w:tblW w:w="7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85"/>
        <w:gridCol w:w="1134"/>
        <w:gridCol w:w="1541"/>
      </w:tblGrid>
      <w:tr w:rsidR="00785281" w:rsidRPr="00706361" w14:paraId="439DA0BB" w14:textId="77777777">
        <w:trPr>
          <w:trHeight w:val="49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F7D617" w14:textId="77777777" w:rsidR="00785281" w:rsidRPr="00706361" w:rsidRDefault="00F25446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4DD3188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20DF1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金額</w:t>
            </w:r>
          </w:p>
        </w:tc>
      </w:tr>
      <w:tr w:rsidR="00785281" w:rsidRPr="00706361" w14:paraId="7B39B837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F908" w14:textId="7BC15CF4" w:rsidR="00785281" w:rsidRPr="00706361" w:rsidRDefault="00706361" w:rsidP="00706361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生姜焼き弁当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6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D6C3D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B2E532D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7A40C154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1222" w14:textId="0E3153E0" w:rsidR="00785281" w:rsidRPr="00706361" w:rsidRDefault="006B5FD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手作り唐揚げ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弁当　　　　　</w:t>
            </w:r>
            <w:r w:rsidR="00E923E1"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6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DA1CE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85349F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465E735D" w14:textId="77777777">
        <w:trPr>
          <w:trHeight w:val="499"/>
          <w:jc w:val="center"/>
        </w:trPr>
        <w:tc>
          <w:tcPr>
            <w:tcW w:w="43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145A03D" w14:textId="70B463F5" w:rsidR="00785281" w:rsidRPr="00706361" w:rsidRDefault="00706361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旬の焼き魚</w:t>
            </w:r>
            <w:r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弁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　　　　　　　</w:t>
            </w:r>
            <w:r w:rsidR="00E923E1"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210D38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A04D4A5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53922FF6" w14:textId="77777777">
        <w:trPr>
          <w:trHeight w:val="499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7CA42F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35A0B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22BE99ED" w14:textId="5B766AED" w:rsidR="00E923E1" w:rsidRPr="00706361" w:rsidRDefault="00E923E1" w:rsidP="001F6120">
      <w:pPr>
        <w:ind w:right="840"/>
        <w:rPr>
          <w:rFonts w:asciiTheme="majorEastAsia" w:eastAsiaTheme="majorEastAsia" w:hAnsiTheme="majorEastAsia" w:cs="Arial"/>
        </w:rPr>
      </w:pPr>
    </w:p>
    <w:sectPr w:rsidR="00E923E1" w:rsidRPr="0070636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D1423"/>
    <w:multiLevelType w:val="multilevel"/>
    <w:tmpl w:val="7E18D9CA"/>
    <w:lvl w:ilvl="0">
      <w:start w:val="1"/>
      <w:numFmt w:val="bullet"/>
      <w:lvlText w:val="●"/>
      <w:lvlJc w:val="left"/>
      <w:pPr>
        <w:ind w:left="843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15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987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059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131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203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275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347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4199" w:hanging="360"/>
      </w:pPr>
      <w:rPr>
        <w:u w:val="none"/>
      </w:rPr>
    </w:lvl>
  </w:abstractNum>
  <w:num w:numId="1" w16cid:durableId="11489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81"/>
    <w:rsid w:val="00052B6A"/>
    <w:rsid w:val="0007598D"/>
    <w:rsid w:val="00080BBE"/>
    <w:rsid w:val="00161D10"/>
    <w:rsid w:val="001836A9"/>
    <w:rsid w:val="001A4A75"/>
    <w:rsid w:val="001F6120"/>
    <w:rsid w:val="002308C1"/>
    <w:rsid w:val="002D44E0"/>
    <w:rsid w:val="003315FA"/>
    <w:rsid w:val="004C3317"/>
    <w:rsid w:val="006B5FD4"/>
    <w:rsid w:val="00706361"/>
    <w:rsid w:val="00785281"/>
    <w:rsid w:val="00792469"/>
    <w:rsid w:val="008E6989"/>
    <w:rsid w:val="00AB72E6"/>
    <w:rsid w:val="00AE0C10"/>
    <w:rsid w:val="00AF3BF1"/>
    <w:rsid w:val="00B37B63"/>
    <w:rsid w:val="00BC306A"/>
    <w:rsid w:val="00E412B7"/>
    <w:rsid w:val="00E923E1"/>
    <w:rsid w:val="00EF6B45"/>
    <w:rsid w:val="00F25446"/>
    <w:rsid w:val="00F541FE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15A0"/>
  <w15:docId w15:val="{6298DA85-8746-4048-B780-AF413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福田三喜男</dc:creator>
  <cp:lastModifiedBy>三喜男 福田</cp:lastModifiedBy>
  <cp:revision>2</cp:revision>
  <cp:lastPrinted>2025-10-01T02:58:00Z</cp:lastPrinted>
  <dcterms:created xsi:type="dcterms:W3CDTF">2025-10-06T08:30:00Z</dcterms:created>
  <dcterms:modified xsi:type="dcterms:W3CDTF">2025-10-06T08:30:00Z</dcterms:modified>
</cp:coreProperties>
</file>